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0CC" w:rsidRPr="00A65303" w:rsidRDefault="00FD20CC" w:rsidP="00FD20CC">
      <w:pPr>
        <w:spacing w:after="60"/>
        <w:jc w:val="center"/>
        <w:rPr>
          <w:rFonts w:ascii="Times New Roman" w:hAnsi="Times New Roman"/>
          <w:b/>
          <w:bCs/>
          <w:color w:val="FF0000"/>
          <w:lang w:val="sr-Cyrl-CS"/>
        </w:rPr>
      </w:pPr>
      <w:r w:rsidRPr="00876D2E">
        <w:rPr>
          <w:rFonts w:ascii="Times New Roman" w:hAnsi="Times New Roman"/>
          <w:bCs/>
          <w:lang w:val="sr-Cyrl-CS"/>
        </w:rPr>
        <w:t xml:space="preserve">5.2.а Књига предмета </w:t>
      </w:r>
      <w:r>
        <w:rPr>
          <w:rFonts w:ascii="Times New Roman" w:hAnsi="Times New Roman"/>
          <w:bCs/>
          <w:lang w:val="sr-Cyrl-CS"/>
        </w:rPr>
        <w:t>–</w:t>
      </w:r>
      <w:r w:rsidRPr="00876D2E">
        <w:rPr>
          <w:rFonts w:ascii="Times New Roman" w:hAnsi="Times New Roman"/>
          <w:bCs/>
          <w:lang w:val="sr-Cyrl-CS"/>
        </w:rPr>
        <w:t xml:space="preserve"> </w:t>
      </w:r>
      <w:r w:rsidR="00101D1A" w:rsidRPr="00121D2B">
        <w:rPr>
          <w:rFonts w:ascii="Times New Roman" w:hAnsi="Times New Roman"/>
          <w:b/>
          <w:bCs/>
        </w:rPr>
        <w:t>Основне академ</w:t>
      </w:r>
      <w:r w:rsidR="00BE11F8" w:rsidRPr="00121D2B">
        <w:rPr>
          <w:rFonts w:ascii="Times New Roman" w:hAnsi="Times New Roman"/>
          <w:b/>
          <w:bCs/>
        </w:rPr>
        <w:t xml:space="preserve">ске студије – </w:t>
      </w:r>
      <w:r w:rsidRPr="00121D2B">
        <w:rPr>
          <w:rFonts w:ascii="Times New Roman" w:hAnsi="Times New Roman"/>
          <w:b/>
          <w:bCs/>
        </w:rPr>
        <w:t xml:space="preserve">образовање учитеља 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66"/>
        <w:gridCol w:w="2294"/>
        <w:gridCol w:w="2017"/>
        <w:gridCol w:w="714"/>
        <w:gridCol w:w="717"/>
        <w:gridCol w:w="717"/>
        <w:gridCol w:w="982"/>
        <w:gridCol w:w="1074"/>
        <w:gridCol w:w="980"/>
      </w:tblGrid>
      <w:tr w:rsidR="00FD20CC" w:rsidRPr="00CA784F" w:rsidTr="00FF1079">
        <w:trPr>
          <w:trHeight w:val="867"/>
          <w:jc w:val="center"/>
        </w:trPr>
        <w:tc>
          <w:tcPr>
            <w:tcW w:w="4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9029EB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29E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002" w:type="pct"/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D20CC" w:rsidRPr="00CA784F" w:rsidRDefault="00FD20CC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OUO001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Филозофија са етиком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8E3214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5B2BB1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5</w:t>
            </w:r>
          </w:p>
        </w:tc>
      </w:tr>
      <w:tr w:rsidR="00FF1079" w:rsidRPr="00CA784F" w:rsidTr="00FF1079">
        <w:trPr>
          <w:trHeight w:val="24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OUO002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Социологија васпитања и образовања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8E3214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Социолошко-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политиколошка</w:t>
            </w:r>
            <w:proofErr w:type="spellEnd"/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5B2BB1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3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OUO004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Развојна психологија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8E3214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6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OUO005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Општа педагогија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8E3214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6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OUO006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Педагошка информатика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406C92" w:rsidRDefault="00406C92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4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OUO007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Српски језик I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406C92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6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OUO008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Математика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406C92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5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ONO009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Вокално-инструментална настава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406C92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4</w:t>
            </w:r>
          </w:p>
        </w:tc>
      </w:tr>
      <w:tr w:rsidR="00FF1079" w:rsidRPr="00CA784F" w:rsidTr="00FF1079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OUO009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Увод у природне науке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406C92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Природне науке</w:t>
            </w:r>
          </w:p>
        </w:tc>
        <w:tc>
          <w:tcPr>
            <w:tcW w:w="312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D5761C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5B2BB1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FF1079" w:rsidRPr="00D5761C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5761C">
              <w:rPr>
                <w:rFonts w:ascii="Times New Roman" w:hAnsi="Times New Roman"/>
                <w:sz w:val="20"/>
              </w:rPr>
              <w:t>4</w:t>
            </w:r>
          </w:p>
        </w:tc>
      </w:tr>
      <w:tr w:rsidR="00FF1079" w:rsidRPr="00CA784F" w:rsidTr="00FF1079">
        <w:trPr>
          <w:trHeight w:val="240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FF1079" w:rsidRPr="001807B1" w:rsidRDefault="00FF1079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FF1079" w:rsidRPr="00FF1079" w:rsidRDefault="00FF1079" w:rsidP="00FF1079">
            <w:pPr>
              <w:rPr>
                <w:rFonts w:ascii="Times New Roman" w:hAnsi="Times New Roman"/>
                <w:sz w:val="20"/>
              </w:rPr>
            </w:pPr>
            <w:r w:rsidRPr="00FF1079">
              <w:rPr>
                <w:rFonts w:ascii="Times New Roman" w:hAnsi="Times New Roman"/>
                <w:sz w:val="20"/>
              </w:rPr>
              <w:t>OUO003</w:t>
            </w:r>
          </w:p>
        </w:tc>
        <w:tc>
          <w:tcPr>
            <w:tcW w:w="1002" w:type="pct"/>
            <w:shd w:val="clear" w:color="auto" w:fill="E7E6E6" w:themeFill="background2"/>
          </w:tcPr>
          <w:p w:rsidR="00FF1079" w:rsidRPr="001807B1" w:rsidRDefault="00FF1079" w:rsidP="00FF1079">
            <w:pPr>
              <w:rPr>
                <w:rFonts w:ascii="Times New Roman" w:hAnsi="Times New Roman"/>
                <w:b/>
                <w:sz w:val="20"/>
              </w:rPr>
            </w:pPr>
            <w:r w:rsidRPr="001807B1">
              <w:rPr>
                <w:rFonts w:ascii="Times New Roman" w:hAnsi="Times New Roman"/>
                <w:b/>
                <w:sz w:val="20"/>
              </w:rPr>
              <w:t>Страни језик 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FF1079" w:rsidRPr="008E3214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FF1079" w:rsidRPr="008A0FFB" w:rsidRDefault="00FF1079" w:rsidP="00FF1079">
            <w:pPr>
              <w:rPr>
                <w:rFonts w:ascii="Times New Roman" w:hAnsi="Times New Roman"/>
                <w:sz w:val="20"/>
              </w:rPr>
            </w:pPr>
            <w:r w:rsidRPr="008A0FF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8A0FFB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5B2BB1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8A0FFB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Немачки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8A0FFB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8A0FFB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8A0FFB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1079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FF1079" w:rsidRPr="001807B1" w:rsidRDefault="00FF1079" w:rsidP="001807B1">
            <w:pPr>
              <w:pStyle w:val="ListParagrap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FF1079" w:rsidRPr="00C15367" w:rsidRDefault="00FF1079" w:rsidP="00FF1079">
            <w:pPr>
              <w:contextualSpacing/>
              <w:rPr>
                <w:rFonts w:ascii="Times New Roman" w:hAnsi="Times New Roman"/>
                <w:sz w:val="20"/>
                <w:lang w:val="sr-Latn-RS"/>
              </w:rPr>
            </w:pPr>
            <w:r w:rsidRPr="00C15367">
              <w:rPr>
                <w:rFonts w:ascii="Times New Roman" w:hAnsi="Times New Roman"/>
                <w:sz w:val="20"/>
                <w:lang w:val="sr-Latn-RS"/>
              </w:rPr>
              <w:t>OUOI01</w:t>
            </w:r>
          </w:p>
        </w:tc>
        <w:tc>
          <w:tcPr>
            <w:tcW w:w="1002" w:type="pct"/>
            <w:shd w:val="clear" w:color="auto" w:fill="E7E6E6" w:themeFill="background2"/>
          </w:tcPr>
          <w:p w:rsidR="00FF1079" w:rsidRPr="001807B1" w:rsidRDefault="00FF1079" w:rsidP="00FF1079">
            <w:pPr>
              <w:contextualSpacing/>
              <w:rPr>
                <w:rFonts w:ascii="Times New Roman" w:hAnsi="Times New Roman"/>
                <w:b/>
                <w:sz w:val="20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Изборни општи курс </w:t>
            </w:r>
            <w:r w:rsidRPr="001807B1"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FF1079" w:rsidRPr="008E3214" w:rsidRDefault="00FF1079" w:rsidP="00FF1079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FF1079" w:rsidRPr="00C15367" w:rsidRDefault="00FF1079" w:rsidP="00FF1079">
            <w:pPr>
              <w:contextualSpacing/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C15367" w:rsidRDefault="00FF1079" w:rsidP="00FF1079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FF1079" w:rsidRPr="00FF1079" w:rsidRDefault="00FF1079" w:rsidP="00FF107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Филозофија васпитања и образовања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Филозофија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Тумачење </w:t>
            </w:r>
            <w:proofErr w:type="spellStart"/>
            <w:r w:rsidRPr="001807B1">
              <w:rPr>
                <w:rFonts w:ascii="Times New Roman" w:hAnsi="Times New Roman"/>
                <w:sz w:val="20"/>
              </w:rPr>
              <w:t>Библије</w:t>
            </w:r>
            <w:proofErr w:type="spellEnd"/>
            <w:r w:rsidRPr="001807B1">
              <w:rPr>
                <w:rFonts w:ascii="Times New Roman" w:hAnsi="Times New Roman"/>
                <w:sz w:val="20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Историја француске цивилизације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D92D87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Социолошко-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политиколошка</w:t>
            </w:r>
            <w:proofErr w:type="spellEnd"/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881" w:type="pct"/>
            <w:shd w:val="clear" w:color="auto" w:fill="F2F2F2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5B9A" w:rsidRPr="00CA784F" w:rsidTr="002A6491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1536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OUO100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Рачунари у савременом друштву</w:t>
            </w:r>
          </w:p>
        </w:tc>
        <w:tc>
          <w:tcPr>
            <w:tcW w:w="881" w:type="pct"/>
            <w:shd w:val="clear" w:color="auto" w:fill="F2F2F2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634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bottom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079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FF1079" w:rsidRPr="001807B1" w:rsidRDefault="00FF1079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FF1079" w:rsidRPr="00C15367" w:rsidRDefault="00FF1079" w:rsidP="00FF107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5367">
              <w:rPr>
                <w:rFonts w:ascii="Times New Roman" w:hAnsi="Times New Roman"/>
                <w:sz w:val="20"/>
                <w:szCs w:val="20"/>
              </w:rPr>
              <w:t>OUOI02</w:t>
            </w:r>
          </w:p>
        </w:tc>
        <w:tc>
          <w:tcPr>
            <w:tcW w:w="1002" w:type="pct"/>
            <w:shd w:val="clear" w:color="auto" w:fill="E7E6E6" w:themeFill="background2"/>
          </w:tcPr>
          <w:p w:rsidR="00FF1079" w:rsidRPr="001807B1" w:rsidRDefault="00FF1079" w:rsidP="00FF107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807B1">
              <w:rPr>
                <w:rFonts w:ascii="Times New Roman" w:hAnsi="Times New Roman"/>
                <w:b/>
                <w:sz w:val="20"/>
                <w:szCs w:val="20"/>
              </w:rPr>
              <w:t>Изборни педагошко-психолошки курс 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FF1079" w:rsidRPr="008E3214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FF1079" w:rsidRPr="00C15367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  <w:r w:rsidRPr="00D8221D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C15367" w:rsidRDefault="00FF1079" w:rsidP="00FF107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1A24F8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Историја педагогије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C5A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A24F8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Специјална педагогија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C5A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A24F8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844D65"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C5A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A24F8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OUO119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C5A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A24F8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OUO101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Дигитална писменост у васпитно-образовној делатности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D92D87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5C5A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FF1079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FF1079" w:rsidRPr="001807B1" w:rsidRDefault="00FF1079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FF1079" w:rsidRPr="00D8221D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OUOI03</w:t>
            </w:r>
          </w:p>
        </w:tc>
        <w:tc>
          <w:tcPr>
            <w:tcW w:w="1002" w:type="pct"/>
            <w:shd w:val="clear" w:color="auto" w:fill="E7E6E6" w:themeFill="background2"/>
          </w:tcPr>
          <w:p w:rsidR="00FF1079" w:rsidRPr="001807B1" w:rsidRDefault="00FF1079" w:rsidP="00FF1079">
            <w:pPr>
              <w:rPr>
                <w:rFonts w:ascii="Times New Roman" w:hAnsi="Times New Roman"/>
                <w:b/>
                <w:sz w:val="20"/>
              </w:rPr>
            </w:pPr>
            <w:r w:rsidRPr="001807B1">
              <w:rPr>
                <w:rFonts w:ascii="Times New Roman" w:hAnsi="Times New Roman"/>
                <w:b/>
                <w:sz w:val="20"/>
              </w:rPr>
              <w:t xml:space="preserve">Изборни предметни курс I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FF1079" w:rsidRPr="008E3214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FF1079" w:rsidRPr="00D8221D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D8221D" w:rsidRDefault="00FF1079" w:rsidP="00FF107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E5B9A" w:rsidRPr="00CA784F" w:rsidTr="00D9110F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OUO054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Правопис и књижевнојезичка норма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5B9A" w:rsidRPr="00CA784F" w:rsidTr="00D9110F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Физичко васпитање и спорт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Керамика у основној школи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Ликовне уметности 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807B1">
              <w:rPr>
                <w:rFonts w:ascii="Times New Roman" w:hAnsi="Times New Roman"/>
                <w:sz w:val="20"/>
              </w:rPr>
              <w:t>Oркестар</w:t>
            </w:r>
            <w:proofErr w:type="spellEnd"/>
            <w:r w:rsidRPr="001807B1">
              <w:rPr>
                <w:rFonts w:ascii="Times New Roman" w:hAnsi="Times New Roman"/>
                <w:sz w:val="20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Хор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OUO121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Планиметрија и стереометрија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BE5B9A" w:rsidRPr="00CA784F" w:rsidTr="00D9110F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D8221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OUO102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Архитектура рачунара и рачунарске мреже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0E3E7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079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FF1079" w:rsidRPr="00D8221D" w:rsidRDefault="00FF1079" w:rsidP="00FF1079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OUO010</w:t>
            </w:r>
          </w:p>
        </w:tc>
        <w:tc>
          <w:tcPr>
            <w:tcW w:w="1002" w:type="pct"/>
            <w:shd w:val="clear" w:color="auto" w:fill="F2F2F2"/>
          </w:tcPr>
          <w:p w:rsidR="00FF1079" w:rsidRPr="001807B1" w:rsidRDefault="00FF1079" w:rsidP="00FF1079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Педагошко-психолошка пракса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0337C7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Педагогија/</w:t>
            </w:r>
            <w:r w:rsidR="00121D2B" w:rsidRPr="00121D2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BF3A6F" w:rsidRPr="00121D2B">
              <w:rPr>
                <w:rFonts w:ascii="Times New Roman" w:hAnsi="Times New Roman"/>
                <w:sz w:val="20"/>
                <w:szCs w:val="20"/>
              </w:rPr>
              <w:t>сихологија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21D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FF1079" w:rsidRPr="00CA784F" w:rsidRDefault="00FF1079" w:rsidP="00FF10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D20CC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D20CC" w:rsidRPr="001807B1" w:rsidRDefault="00FD20CC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pct"/>
            <w:shd w:val="clear" w:color="auto" w:fill="F2F2F2"/>
            <w:vAlign w:val="center"/>
          </w:tcPr>
          <w:p w:rsidR="00FD20CC" w:rsidRPr="001807B1" w:rsidRDefault="00FD20CC" w:rsidP="004A1A6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pct"/>
            <w:shd w:val="clear" w:color="auto" w:fill="F2F2F2"/>
            <w:vAlign w:val="center"/>
          </w:tcPr>
          <w:p w:rsidR="00FD20CC" w:rsidRPr="008E3214" w:rsidRDefault="00FD20CC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FD20CC" w:rsidRPr="00CA784F" w:rsidRDefault="00FD20CC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OUO018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Српски језик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BF3A6F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OUO015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Увод</w:t>
            </w:r>
            <w:r w:rsidRPr="001807B1">
              <w:rPr>
                <w:rFonts w:ascii="Times New Roman" w:hAnsi="Times New Roman"/>
                <w:sz w:val="20"/>
              </w:rPr>
              <w:t xml:space="preserve"> у тумачење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књижевности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8D3A12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6</w:t>
            </w:r>
          </w:p>
        </w:tc>
      </w:tr>
      <w:tr w:rsidR="004A1A6E" w:rsidRPr="00CA784F" w:rsidTr="004A1A6E">
        <w:trPr>
          <w:trHeight w:val="270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OUO016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Дидактика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7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OUO017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Математика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III, 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6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OUO042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Школско право и администрација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Правно-економске науке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8D3A12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D3A1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OUO014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Социологија породице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0337C7" w:rsidP="004A1A6E">
            <w:pPr>
              <w:rPr>
                <w:rFonts w:ascii="Times New Roman" w:hAnsi="Times New Roman"/>
                <w:sz w:val="20"/>
                <w:szCs w:val="20"/>
              </w:rPr>
            </w:pPr>
            <w:r w:rsidRPr="000337C7">
              <w:rPr>
                <w:rFonts w:ascii="Times New Roman" w:hAnsi="Times New Roman"/>
                <w:sz w:val="20"/>
                <w:szCs w:val="20"/>
              </w:rPr>
              <w:t>Социолошко-</w:t>
            </w:r>
            <w:proofErr w:type="spellStart"/>
            <w:r w:rsidRPr="000337C7">
              <w:rPr>
                <w:rFonts w:ascii="Times New Roman" w:hAnsi="Times New Roman"/>
                <w:sz w:val="20"/>
                <w:szCs w:val="20"/>
              </w:rPr>
              <w:t>политиколошка</w:t>
            </w:r>
            <w:proofErr w:type="spellEnd"/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OUO019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Психологија</w:t>
            </w:r>
            <w:r w:rsidR="000337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5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OUO020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0337C7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BF3A6F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6940BF" w:rsidP="004A1A6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OUO021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l-SI"/>
              </w:rPr>
            </w:pPr>
            <w:r w:rsidRPr="001807B1">
              <w:rPr>
                <w:rFonts w:ascii="Times New Roman" w:hAnsi="Times New Roman"/>
                <w:sz w:val="20"/>
              </w:rPr>
              <w:t>Увод у друштвене науке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Друштвено-хуманистичке науке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6940BF" w:rsidP="004A1A6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OUO022</w:t>
            </w:r>
          </w:p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Основе спорта и физичког васпитања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BF3A6F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Физичко васпитање и спорт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4A1A6E" w:rsidRPr="005B2BB1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ONO025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0337C7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</w:t>
            </w:r>
            <w:r w:rsidR="00BF3A6F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4A1A6E" w:rsidRPr="001807B1" w:rsidRDefault="004A1A6E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4A1A6E" w:rsidRPr="008D3A1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OUOI12</w:t>
            </w:r>
          </w:p>
        </w:tc>
        <w:tc>
          <w:tcPr>
            <w:tcW w:w="1002" w:type="pct"/>
            <w:shd w:val="clear" w:color="auto" w:fill="E7E6E6" w:themeFill="background2"/>
          </w:tcPr>
          <w:p w:rsidR="004A1A6E" w:rsidRPr="001807B1" w:rsidRDefault="004A1A6E" w:rsidP="004A1A6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Страни језик II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4A1A6E" w:rsidRPr="008E3214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4A1A6E" w:rsidRPr="008D3A1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Енглески језик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Немачки језик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Немачки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Француски језик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E5B9A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Руски језик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5B2BB1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4A1A6E" w:rsidRPr="001807B1" w:rsidRDefault="004A1A6E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4A1A6E" w:rsidRPr="004570A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OUOI04</w:t>
            </w:r>
          </w:p>
        </w:tc>
        <w:tc>
          <w:tcPr>
            <w:tcW w:w="1002" w:type="pct"/>
            <w:shd w:val="clear" w:color="auto" w:fill="E7E6E6" w:themeFill="background2"/>
          </w:tcPr>
          <w:p w:rsidR="004A1A6E" w:rsidRPr="001807B1" w:rsidRDefault="004A1A6E" w:rsidP="004A1A6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Изборни општи курс </w:t>
            </w:r>
            <w:r w:rsidRPr="001807B1">
              <w:rPr>
                <w:rFonts w:ascii="Times New Roman" w:hAnsi="Times New Roman"/>
                <w:b/>
                <w:sz w:val="20"/>
              </w:rPr>
              <w:t>I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>I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4A1A6E" w:rsidRPr="008E3214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4A1A6E" w:rsidRPr="004570A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ONO079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Казивање уметничког текста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ORO058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Савремена француска култура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ONO077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Тумачење </w:t>
            </w:r>
            <w:proofErr w:type="spellStart"/>
            <w:r w:rsidRPr="001807B1">
              <w:rPr>
                <w:rFonts w:ascii="Times New Roman" w:hAnsi="Times New Roman"/>
                <w:sz w:val="20"/>
              </w:rPr>
              <w:t>Библије</w:t>
            </w:r>
            <w:proofErr w:type="spellEnd"/>
            <w:r w:rsidRPr="001807B1">
              <w:rPr>
                <w:rFonts w:ascii="Times New Roman" w:hAnsi="Times New Roman"/>
                <w:sz w:val="20"/>
              </w:rPr>
              <w:t xml:space="preserve"> II – етика и култура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ONO080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Правно-економске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Историја математике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OUO163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Политичка социологија савременог друштва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Социолошко-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политиколошка</w:t>
            </w:r>
            <w:proofErr w:type="spellEnd"/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Креативне игре на енглеском језику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Развијање језичких знања и вештина на енглеском језику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E14ED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570A2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OUO103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Базе података у образовању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26296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4A1A6E" w:rsidRPr="001807B1" w:rsidRDefault="004A1A6E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4A1A6E" w:rsidRPr="004570A2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OUOI05</w:t>
            </w:r>
          </w:p>
        </w:tc>
        <w:tc>
          <w:tcPr>
            <w:tcW w:w="1002" w:type="pct"/>
            <w:shd w:val="clear" w:color="auto" w:fill="E7E6E6" w:themeFill="background2"/>
          </w:tcPr>
          <w:p w:rsidR="004A1A6E" w:rsidRPr="001807B1" w:rsidRDefault="004A1A6E" w:rsidP="004A1A6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Изборни</w:t>
            </w:r>
          </w:p>
          <w:p w:rsidR="004A1A6E" w:rsidRPr="001807B1" w:rsidRDefault="004A1A6E" w:rsidP="004A1A6E">
            <w:pPr>
              <w:rPr>
                <w:rFonts w:ascii="Times New Roman" w:hAnsi="Times New Roman"/>
                <w:bCs/>
                <w:i/>
                <w:iCs/>
                <w:sz w:val="20"/>
                <w:szCs w:val="16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педагошко-психолошки курс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II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4A1A6E" w:rsidRPr="008E3214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4A1A6E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A1A6E" w:rsidRPr="004570A2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1510A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ONO083</w:t>
            </w:r>
          </w:p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46FE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510A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</w:rPr>
              <w:t xml:space="preserve">Превенција </w:t>
            </w:r>
            <w:proofErr w:type="spellStart"/>
            <w:r w:rsidRPr="001807B1">
              <w:rPr>
                <w:rFonts w:ascii="Times New Roman" w:hAnsi="Times New Roman"/>
                <w:bCs/>
                <w:sz w:val="20"/>
              </w:rPr>
              <w:t>вршњачког</w:t>
            </w:r>
            <w:proofErr w:type="spellEnd"/>
            <w:r w:rsidRPr="001807B1">
              <w:rPr>
                <w:rFonts w:ascii="Times New Roman" w:hAnsi="Times New Roman"/>
                <w:bCs/>
                <w:sz w:val="20"/>
              </w:rPr>
              <w:t xml:space="preserve"> насиља у школи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46FE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1510A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</w:rPr>
              <w:t>Сарадња породице и школе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46FE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4A1A6E" w:rsidRPr="001807B1" w:rsidRDefault="004A1A6E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4A1A6E" w:rsidRPr="00C33CCD" w:rsidRDefault="004A1A6E" w:rsidP="004A1A6E">
            <w:pPr>
              <w:spacing w:line="360" w:lineRule="auto"/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OUOI06</w:t>
            </w:r>
          </w:p>
        </w:tc>
        <w:tc>
          <w:tcPr>
            <w:tcW w:w="1002" w:type="pct"/>
            <w:shd w:val="clear" w:color="auto" w:fill="E7E6E6" w:themeFill="background2"/>
          </w:tcPr>
          <w:p w:rsidR="004A1A6E" w:rsidRPr="001807B1" w:rsidRDefault="004A1A6E" w:rsidP="004A1A6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Изборни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предметни курс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I</w:t>
            </w:r>
            <w:r w:rsidRPr="001807B1">
              <w:rPr>
                <w:rFonts w:ascii="Times New Roman" w:hAnsi="Times New Roman"/>
                <w:b/>
                <w:sz w:val="20"/>
              </w:rPr>
              <w:t>I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4A1A6E" w:rsidRPr="008E3214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4A1A6E" w:rsidRPr="00C33CCD" w:rsidRDefault="004A1A6E" w:rsidP="004A1A6E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5B2BB1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Камерна музика</w:t>
            </w:r>
            <w:r w:rsidRPr="001807B1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OUO061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</w:rPr>
              <w:t xml:space="preserve">Истраживање природних појава </w:t>
            </w:r>
          </w:p>
          <w:p w:rsidR="00BE5B9A" w:rsidRPr="001807B1" w:rsidRDefault="00BE5B9A" w:rsidP="00BE5B9A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</w:rPr>
              <w:lastRenderedPageBreak/>
              <w:t>у настави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Природне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tabs>
                <w:tab w:val="left" w:pos="7380"/>
              </w:tabs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Керамика у основној школи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ONO090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</w:rPr>
              <w:t>Оркестар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1807B1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OUO062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Основе дечјих плесова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Физичко васпитање и спорт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1807B1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 xml:space="preserve">Увод у теорију и праксу позоришне уметности </w:t>
            </w:r>
            <w:r w:rsidRPr="001807B1">
              <w:rPr>
                <w:rFonts w:ascii="Times New Roman" w:hAnsi="Times New Roman"/>
                <w:bCs/>
                <w:sz w:val="20"/>
              </w:rPr>
              <w:t>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Завичајна географија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Друштвено-хуманистичке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 xml:space="preserve">Певај као што пише и пиши као што чујеш – музичка писменост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OUO104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 xml:space="preserve">Програмирање </w:t>
            </w:r>
            <w:r w:rsidRPr="001807B1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775DC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C33CCD" w:rsidRDefault="00BE5B9A" w:rsidP="00BE5B9A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OUO105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</w:rPr>
            </w:pPr>
            <w:r w:rsidRPr="001807B1">
              <w:rPr>
                <w:rFonts w:ascii="Times New Roman" w:hAnsi="Times New Roman"/>
                <w:bCs/>
                <w:sz w:val="20"/>
              </w:rPr>
              <w:t>Програмирање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6F18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C33CCD" w:rsidRDefault="004A1A6E" w:rsidP="004A1A6E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OUO023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Дидактичка пракса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31201D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CCD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FF1079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FF1079" w:rsidRPr="001807B1" w:rsidRDefault="00FF1079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pct"/>
            <w:shd w:val="clear" w:color="auto" w:fill="F2F2F2"/>
            <w:vAlign w:val="center"/>
          </w:tcPr>
          <w:p w:rsidR="00FF1079" w:rsidRPr="001807B1" w:rsidRDefault="00FF1079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F2F2F2"/>
            <w:vAlign w:val="center"/>
          </w:tcPr>
          <w:p w:rsidR="00FF1079" w:rsidRPr="008E3214" w:rsidRDefault="00FF1079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FF1079" w:rsidRPr="00CA784F" w:rsidRDefault="00FF1079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OUO027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Књижевност за децу и младе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6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OUO028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информатике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121D2B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OUO092</w:t>
            </w:r>
          </w:p>
          <w:p w:rsidR="004A1A6E" w:rsidRPr="004B351B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l-SI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FA7B45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FA7B45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5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OUO029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OUO030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Школска педагогија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OUO031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OUO032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Образовна технологија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OUO033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pStyle w:val="FootnoteText"/>
              <w:rPr>
                <w:lang w:val="sl-SI"/>
              </w:rPr>
            </w:pPr>
            <w:r w:rsidRPr="001807B1">
              <w:rPr>
                <w:lang w:val="sr-Cyrl-CS"/>
              </w:rPr>
              <w:t>Методика наставе српског језика и књижевности</w:t>
            </w:r>
            <w:r w:rsidRPr="001807B1">
              <w:rPr>
                <w:lang w:val="sl-SI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6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OUO034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l-SI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математике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OUO036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ликовне</w:t>
            </w:r>
          </w:p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lastRenderedPageBreak/>
              <w:t>културе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Методика наставе ликовне културе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OUO035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>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V, 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4A1A6E" w:rsidRPr="00CA784F" w:rsidTr="00C50917">
        <w:trPr>
          <w:trHeight w:val="611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OUO037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музичке</w:t>
            </w:r>
          </w:p>
          <w:p w:rsidR="004A1A6E" w:rsidRPr="001807B1" w:rsidRDefault="004A1A6E" w:rsidP="004A1A6E">
            <w:pPr>
              <w:rPr>
                <w:rFonts w:ascii="Times New Roman" w:hAnsi="Times New Roman"/>
                <w:sz w:val="20"/>
                <w:lang w:val="sl-SI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културе 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>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4A1A6E" w:rsidRPr="001807B1" w:rsidRDefault="004A1A6E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4A1A6E" w:rsidRPr="004B351B" w:rsidRDefault="004A1A6E" w:rsidP="004A1A6E">
            <w:pPr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OUO038</w:t>
            </w:r>
          </w:p>
        </w:tc>
        <w:tc>
          <w:tcPr>
            <w:tcW w:w="1002" w:type="pct"/>
            <w:shd w:val="clear" w:color="auto" w:fill="F2F2F2"/>
          </w:tcPr>
          <w:p w:rsidR="004A1A6E" w:rsidRPr="001807B1" w:rsidRDefault="004A1A6E" w:rsidP="004A1A6E">
            <w:pPr>
              <w:rPr>
                <w:rFonts w:ascii="Times New Roman" w:hAnsi="Times New Roman"/>
                <w:color w:val="FF0000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физичког васпитања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4A1A6E" w:rsidRPr="008E3214" w:rsidRDefault="00165255" w:rsidP="004A1A6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12" w:type="pct"/>
            <w:shd w:val="clear" w:color="auto" w:fill="auto"/>
            <w:noWrap/>
          </w:tcPr>
          <w:p w:rsidR="004A1A6E" w:rsidRPr="004B351B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4B351B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3</w:t>
            </w:r>
          </w:p>
        </w:tc>
      </w:tr>
      <w:tr w:rsidR="004A1A6E" w:rsidRPr="00CA784F" w:rsidTr="004A1A6E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4A1A6E" w:rsidRPr="001807B1" w:rsidRDefault="004A1A6E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4A1A6E" w:rsidRPr="00FA7B45" w:rsidRDefault="004A1A6E" w:rsidP="004A1A6E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OUOI07</w:t>
            </w:r>
          </w:p>
        </w:tc>
        <w:tc>
          <w:tcPr>
            <w:tcW w:w="1002" w:type="pct"/>
            <w:shd w:val="clear" w:color="auto" w:fill="E7E6E6" w:themeFill="background2"/>
          </w:tcPr>
          <w:p w:rsidR="004A1A6E" w:rsidRPr="001807B1" w:rsidRDefault="004A1A6E" w:rsidP="004A1A6E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Изборни педагошко-психолошки курс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III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4A1A6E" w:rsidRPr="008E3214" w:rsidRDefault="004A1A6E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4A1A6E" w:rsidRPr="00FA7B45" w:rsidRDefault="004A1A6E" w:rsidP="004A1A6E">
            <w:pPr>
              <w:jc w:val="center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CD326A" w:rsidRDefault="004A1A6E" w:rsidP="004A1A6E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4A1A6E" w:rsidRPr="00CA784F" w:rsidRDefault="004A1A6E" w:rsidP="004A1A6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ONO091</w:t>
            </w:r>
          </w:p>
          <w:p w:rsidR="00BE5B9A" w:rsidRPr="00FA7B45" w:rsidRDefault="00BE5B9A" w:rsidP="00BE5B9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Образовање на даљину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Настава у природи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Савремене концепције и стратегије разредне дисциплине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4B365F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FA7B45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OUO164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Комплексна евалуација у настави природе и друштва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116FA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7ABA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907ABA" w:rsidRPr="001807B1" w:rsidRDefault="00907ABA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907ABA" w:rsidRPr="00723416" w:rsidRDefault="00907ABA" w:rsidP="00907AB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OUOI08</w:t>
            </w:r>
          </w:p>
        </w:tc>
        <w:tc>
          <w:tcPr>
            <w:tcW w:w="1002" w:type="pct"/>
            <w:shd w:val="clear" w:color="auto" w:fill="E7E6E6" w:themeFill="background2"/>
          </w:tcPr>
          <w:p w:rsidR="00907ABA" w:rsidRPr="001807B1" w:rsidRDefault="00907ABA" w:rsidP="00907ABA">
            <w:pPr>
              <w:rPr>
                <w:rFonts w:ascii="Times New Roman" w:hAnsi="Times New Roman"/>
                <w:b/>
                <w:bCs/>
                <w:i/>
                <w:i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Изборни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>предметни курс</w:t>
            </w:r>
            <w:r w:rsidRPr="001807B1">
              <w:rPr>
                <w:rFonts w:ascii="Times New Roman" w:hAnsi="Times New Roman"/>
                <w:b/>
                <w:sz w:val="20"/>
                <w:lang w:val="sl-SI"/>
              </w:rPr>
              <w:t xml:space="preserve"> I</w:t>
            </w:r>
            <w:r w:rsidRPr="001807B1">
              <w:rPr>
                <w:rFonts w:ascii="Times New Roman" w:hAnsi="Times New Roman"/>
                <w:b/>
                <w:sz w:val="20"/>
              </w:rPr>
              <w:t>II</w:t>
            </w: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907ABA" w:rsidRPr="008E3214" w:rsidRDefault="00907ABA" w:rsidP="00907AB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907ABA" w:rsidRPr="00723416" w:rsidRDefault="00907ABA" w:rsidP="00907ABA">
            <w:pPr>
              <w:jc w:val="center"/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907ABA" w:rsidRPr="00CD326A" w:rsidRDefault="00907ABA" w:rsidP="00907ABA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907ABA" w:rsidRPr="00CA784F" w:rsidRDefault="00907ABA" w:rsidP="00907AB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907ABA" w:rsidRPr="00CA784F" w:rsidRDefault="00907ABA" w:rsidP="00907AB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907ABA" w:rsidRPr="00CA784F" w:rsidRDefault="00907ABA" w:rsidP="00907AB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907ABA" w:rsidRPr="00CA784F" w:rsidRDefault="00907ABA" w:rsidP="00907A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ONO096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ONO097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Појам и одређење ауторске бајке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OUO071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Хор</w:t>
            </w:r>
            <w:r w:rsidRPr="001807B1">
              <w:rPr>
                <w:rFonts w:ascii="Times New Roman" w:hAnsi="Times New Roman"/>
                <w:sz w:val="20"/>
              </w:rPr>
              <w:t xml:space="preserve"> III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ONO100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Драмск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A16C1D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OUO073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Оркестар </w:t>
            </w:r>
            <w:r w:rsidRPr="001807B1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A16C1D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A16C1D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OUO139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51653C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</w:rPr>
              <w:t>Г</w:t>
            </w:r>
            <w:proofErr w:type="spellStart"/>
            <w:r w:rsidRPr="001807B1">
              <w:rPr>
                <w:rFonts w:ascii="Times New Roman" w:hAnsi="Times New Roman"/>
                <w:sz w:val="20"/>
                <w:lang w:val="sr-Cyrl-CS"/>
              </w:rPr>
              <w:t>еографски</w:t>
            </w:r>
            <w:proofErr w:type="spellEnd"/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појмови кроз огледе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D14FA3">
              <w:rPr>
                <w:rFonts w:ascii="Times New Roman" w:hAnsi="Times New Roman"/>
                <w:sz w:val="20"/>
                <w:szCs w:val="20"/>
              </w:rPr>
              <w:t>Друштвено-хуманистичке науке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Парк као учионица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Стратегије избора музичке литературе за децу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Социолошко-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политиколошка</w:t>
            </w:r>
            <w:proofErr w:type="spellEnd"/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1807B1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OUO107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Веб алати за програмирање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OUO108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из Информатике </w:t>
            </w:r>
            <w:r w:rsidRPr="001807B1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rPr>
                <w:rFonts w:ascii="Times New Roman" w:hAnsi="Times New Roman"/>
                <w:sz w:val="18"/>
                <w:szCs w:val="18"/>
              </w:rPr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OUO162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Мотивационе м</w:t>
            </w:r>
            <w:proofErr w:type="spellStart"/>
            <w:r w:rsidRPr="001807B1">
              <w:rPr>
                <w:rFonts w:ascii="Times New Roman" w:hAnsi="Times New Roman"/>
                <w:sz w:val="20"/>
                <w:lang w:val="sr-Cyrl-CS"/>
              </w:rPr>
              <w:t>атематичке</w:t>
            </w:r>
            <w:proofErr w:type="spellEnd"/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активности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AC16CB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723416" w:rsidRDefault="00BE5B9A" w:rsidP="00BE5B9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OUO165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Луткарска уметност – методички аспект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E807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7ABA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907ABA" w:rsidRPr="001807B1" w:rsidRDefault="00907ABA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907ABA" w:rsidRPr="00723416" w:rsidRDefault="00907ABA" w:rsidP="00907ABA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OUO039</w:t>
            </w:r>
          </w:p>
        </w:tc>
        <w:tc>
          <w:tcPr>
            <w:tcW w:w="1002" w:type="pct"/>
            <w:shd w:val="clear" w:color="auto" w:fill="F2F2F2"/>
          </w:tcPr>
          <w:p w:rsidR="00907ABA" w:rsidRPr="001807B1" w:rsidRDefault="00907ABA" w:rsidP="00907AB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</w:t>
            </w:r>
            <w:r w:rsidRPr="001807B1">
              <w:rPr>
                <w:rFonts w:ascii="Times New Roman" w:hAnsi="Times New Roman"/>
                <w:sz w:val="20"/>
              </w:rPr>
              <w:t>I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907ABA" w:rsidRPr="008E3214" w:rsidRDefault="004E6AA4" w:rsidP="00907A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књижевности, Методика наставе математике, Методика наставе природе и друштва, Методика наставе физичког васпитања, Методика наставе музичке културе, Методика наставе ликовне културе</w:t>
            </w:r>
          </w:p>
        </w:tc>
        <w:tc>
          <w:tcPr>
            <w:tcW w:w="312" w:type="pct"/>
            <w:shd w:val="clear" w:color="auto" w:fill="auto"/>
            <w:noWrap/>
          </w:tcPr>
          <w:p w:rsidR="00907ABA" w:rsidRDefault="00907ABA" w:rsidP="00907ABA">
            <w:r w:rsidRPr="000D32ED">
              <w:rPr>
                <w:rFonts w:ascii="Times New Roman" w:hAnsi="Times New Roman"/>
                <w:sz w:val="20"/>
              </w:rPr>
              <w:t>V</w:t>
            </w:r>
            <w:r w:rsidRPr="000D32ED">
              <w:rPr>
                <w:rFonts w:ascii="Times New Roman" w:hAnsi="Times New Roman"/>
                <w:sz w:val="20"/>
                <w:lang w:val="sr-Cyrl-CS"/>
              </w:rPr>
              <w:t>,</w:t>
            </w:r>
            <w:r w:rsidRPr="000D32ED">
              <w:rPr>
                <w:rFonts w:ascii="Times New Roman" w:hAnsi="Times New Roman"/>
                <w:sz w:val="20"/>
              </w:rPr>
              <w:t xml:space="preserve"> VI</w:t>
            </w:r>
          </w:p>
        </w:tc>
        <w:tc>
          <w:tcPr>
            <w:tcW w:w="313" w:type="pct"/>
            <w:shd w:val="clear" w:color="auto" w:fill="auto"/>
            <w:noWrap/>
          </w:tcPr>
          <w:p w:rsidR="00907ABA" w:rsidRDefault="00907ABA" w:rsidP="00907ABA"/>
        </w:tc>
        <w:tc>
          <w:tcPr>
            <w:tcW w:w="313" w:type="pct"/>
            <w:shd w:val="clear" w:color="auto" w:fill="auto"/>
            <w:noWrap/>
            <w:vAlign w:val="center"/>
          </w:tcPr>
          <w:p w:rsidR="00907ABA" w:rsidRPr="00CA784F" w:rsidRDefault="00907ABA" w:rsidP="00907AB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907ABA" w:rsidRPr="00CA784F" w:rsidRDefault="00907ABA" w:rsidP="00907AB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907ABA" w:rsidRPr="00CA784F" w:rsidRDefault="00907ABA" w:rsidP="00907A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07ABA" w:rsidRPr="00CA784F" w:rsidRDefault="00907ABA" w:rsidP="00907AB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907ABA" w:rsidRPr="00CA784F" w:rsidTr="00FF1079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907ABA" w:rsidRPr="001807B1" w:rsidRDefault="00907ABA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2" w:type="pct"/>
            <w:shd w:val="clear" w:color="auto" w:fill="F2F2F2"/>
            <w:vAlign w:val="center"/>
          </w:tcPr>
          <w:p w:rsidR="00907ABA" w:rsidRPr="001807B1" w:rsidRDefault="00907ABA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F2F2F2"/>
            <w:vAlign w:val="center"/>
          </w:tcPr>
          <w:p w:rsidR="00907ABA" w:rsidRPr="008E3214" w:rsidRDefault="00907ABA" w:rsidP="004A1A6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907ABA" w:rsidRPr="00CA784F" w:rsidRDefault="00907ABA" w:rsidP="004A1A6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OUO080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српског језика и књижевности </w:t>
            </w:r>
            <w:r w:rsidRPr="001807B1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DD1F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ru-RU"/>
              </w:rPr>
            </w:pPr>
            <w:r w:rsidRPr="00F53D57">
              <w:rPr>
                <w:rFonts w:ascii="Times New Roman" w:hAnsi="Times New Roman"/>
                <w:sz w:val="20"/>
                <w:lang w:val="ru-RU"/>
              </w:rPr>
              <w:t>8</w:t>
            </w: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OUO044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математике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  <w:lang w:val="ru-RU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ru-RU"/>
              </w:rPr>
            </w:pPr>
            <w:r w:rsidRPr="00F53D57">
              <w:rPr>
                <w:rFonts w:ascii="Times New Roman" w:hAnsi="Times New Roman"/>
                <w:sz w:val="20"/>
                <w:lang w:val="ru-RU"/>
              </w:rPr>
              <w:t>8</w:t>
            </w: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OUO046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ликовне културе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trike/>
                <w:sz w:val="14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F53D57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F53D57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/>
                <w:sz w:val="20"/>
                <w:lang w:val="sr-Latn-RS"/>
              </w:rPr>
              <w:t>5</w:t>
            </w:r>
          </w:p>
          <w:p w:rsidR="00804DA5" w:rsidRPr="00F53D57" w:rsidRDefault="00804DA5" w:rsidP="00804DA5">
            <w:pPr>
              <w:rPr>
                <w:rFonts w:ascii="Times New Roman" w:hAnsi="Times New Roman"/>
                <w:strike/>
                <w:sz w:val="20"/>
                <w:lang w:val="ru-RU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OUO048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физичког васпитања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trike/>
                <w:sz w:val="14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/>
                <w:sz w:val="20"/>
                <w:lang w:val="sr-Latn-RS"/>
              </w:rPr>
              <w:t>5</w:t>
            </w:r>
          </w:p>
          <w:p w:rsidR="00804DA5" w:rsidRPr="00F53D57" w:rsidRDefault="00804DA5" w:rsidP="00804DA5">
            <w:pPr>
              <w:rPr>
                <w:rFonts w:ascii="Times New Roman" w:hAnsi="Times New Roman"/>
                <w:strike/>
                <w:sz w:val="20"/>
                <w:lang w:val="ru-RU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OUO045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>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  <w:lang w:val="ru-RU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ru-RU"/>
              </w:rPr>
            </w:pPr>
            <w:r w:rsidRPr="00F53D57">
              <w:rPr>
                <w:rFonts w:ascii="Times New Roman" w:hAnsi="Times New Roman"/>
                <w:sz w:val="20"/>
                <w:lang w:val="ru-RU"/>
              </w:rPr>
              <w:t>7</w:t>
            </w: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OUO047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наставе музичке  културе</w:t>
            </w:r>
            <w:r w:rsidRPr="001807B1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</w:rPr>
            </w:pPr>
            <w:r w:rsidRPr="00803D3A">
              <w:rPr>
                <w:rFonts w:ascii="Times New Roman" w:hAnsi="Times New Roman"/>
                <w:sz w:val="14"/>
              </w:rPr>
              <w:t>VII,VIII</w:t>
            </w:r>
          </w:p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trike/>
                <w:sz w:val="14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/>
                <w:sz w:val="20"/>
                <w:lang w:val="sr-Latn-RS"/>
              </w:rPr>
              <w:t>5</w:t>
            </w:r>
          </w:p>
          <w:p w:rsidR="00804DA5" w:rsidRPr="00F53D57" w:rsidRDefault="00804DA5" w:rsidP="00804DA5">
            <w:pPr>
              <w:rPr>
                <w:rFonts w:ascii="Times New Roman" w:hAnsi="Times New Roman"/>
                <w:strike/>
                <w:sz w:val="20"/>
                <w:lang w:val="ru-RU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OUO093</w:t>
            </w:r>
          </w:p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DD1F01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DD1F01" w:rsidP="00804D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12" w:type="pct"/>
            <w:shd w:val="clear" w:color="auto" w:fill="auto"/>
            <w:noWrap/>
          </w:tcPr>
          <w:p w:rsidR="00804DA5" w:rsidRPr="00803D3A" w:rsidRDefault="00804DA5" w:rsidP="00804DA5">
            <w:pPr>
              <w:jc w:val="center"/>
              <w:rPr>
                <w:rFonts w:ascii="Times New Roman" w:hAnsi="Times New Roman"/>
                <w:sz w:val="14"/>
                <w:lang w:val="sr-Latn-RS"/>
              </w:rPr>
            </w:pPr>
            <w:r w:rsidRPr="00803D3A">
              <w:rPr>
                <w:rFonts w:ascii="Times New Roman" w:hAnsi="Times New Roman"/>
                <w:sz w:val="14"/>
              </w:rPr>
              <w:t>VI</w:t>
            </w:r>
            <w:r w:rsidRPr="00803D3A">
              <w:rPr>
                <w:rFonts w:ascii="Times New Roman" w:hAnsi="Times New Roman"/>
                <w:sz w:val="14"/>
                <w:lang w:val="sr-Latn-RS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F53D57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F53D57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  <w:lang w:val="ru-RU"/>
              </w:rPr>
            </w:pPr>
            <w:r w:rsidRPr="00F53D57">
              <w:rPr>
                <w:rFonts w:ascii="Times New Roman" w:hAnsi="Times New Roman"/>
                <w:sz w:val="20"/>
                <w:lang w:val="ru-RU"/>
              </w:rPr>
              <w:t>3</w:t>
            </w: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804DA5" w:rsidRPr="001807B1" w:rsidRDefault="00804DA5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804DA5" w:rsidRPr="00F53D57" w:rsidRDefault="00804DA5" w:rsidP="00804DA5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OUOI09</w:t>
            </w:r>
          </w:p>
        </w:tc>
        <w:tc>
          <w:tcPr>
            <w:tcW w:w="1002" w:type="pct"/>
            <w:shd w:val="clear" w:color="auto" w:fill="E7E6E6" w:themeFill="background2"/>
          </w:tcPr>
          <w:p w:rsidR="00804DA5" w:rsidRPr="001807B1" w:rsidRDefault="00804DA5" w:rsidP="00804DA5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Изборни методички курс </w:t>
            </w:r>
            <w:r w:rsidRPr="001807B1"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804DA5" w:rsidRPr="008E3214" w:rsidRDefault="00804DA5" w:rsidP="00804D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804DA5" w:rsidRPr="006349B9" w:rsidRDefault="00804DA5" w:rsidP="00804DA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ONO103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OUO076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</w:rPr>
              <w:t>Стваралачке активности у настави српског језика и књижевности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OUO149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Теорија књижевности у разредној настави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Latn-RS"/>
              </w:rPr>
            </w:pPr>
            <w:r w:rsidRPr="001807B1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OUO166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Деца у улози чувара природе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OUO153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OUO154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Свет науке из угла енглеског језика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21218E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6349B9" w:rsidRDefault="00BE5B9A" w:rsidP="00BE5B9A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OUO109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Пројектна настава у ИКТ окружењу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BA5B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804DA5" w:rsidRPr="001807B1" w:rsidRDefault="00804DA5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804DA5" w:rsidRPr="006349B9" w:rsidRDefault="00804DA5" w:rsidP="00804DA5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OUOI10</w:t>
            </w:r>
          </w:p>
        </w:tc>
        <w:tc>
          <w:tcPr>
            <w:tcW w:w="1002" w:type="pct"/>
            <w:shd w:val="clear" w:color="auto" w:fill="E7E6E6" w:themeFill="background2"/>
          </w:tcPr>
          <w:p w:rsidR="00804DA5" w:rsidRPr="001807B1" w:rsidRDefault="00804DA5" w:rsidP="00804DA5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Изборни методички курс </w:t>
            </w:r>
            <w:r w:rsidRPr="001807B1"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804DA5" w:rsidRPr="008E3214" w:rsidRDefault="00804DA5" w:rsidP="00804D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804DA5" w:rsidRPr="00470D37" w:rsidRDefault="00804DA5" w:rsidP="00804DA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5B9A" w:rsidRPr="00CA784F" w:rsidTr="00BA2B80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70D3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OUO077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proofErr w:type="spellStart"/>
            <w:r w:rsidRPr="001807B1">
              <w:rPr>
                <w:rFonts w:ascii="Times New Roman" w:hAnsi="Times New Roman"/>
                <w:sz w:val="20"/>
              </w:rPr>
              <w:t>Оцењивaње</w:t>
            </w:r>
            <w:proofErr w:type="spellEnd"/>
            <w:r w:rsidRPr="001807B1">
              <w:rPr>
                <w:rFonts w:ascii="Times New Roman" w:hAnsi="Times New Roman"/>
                <w:sz w:val="20"/>
              </w:rPr>
              <w:t xml:space="preserve"> у настави математике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C269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A2B80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70D3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OUO078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</w:rPr>
              <w:t>Проблемски задаци у почетној настави математике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C269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A2B80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70D3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OUO068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 xml:space="preserve">Уџбеник математике – основна књига за учење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C269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A2B80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70D3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OUO155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Методика наставе енглеског језика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C269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BA2B80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470D3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OUO110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Методика наставе информатике 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C269E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E7E6E6" w:themeFill="background2"/>
            <w:noWrap/>
            <w:vAlign w:val="center"/>
          </w:tcPr>
          <w:p w:rsidR="00804DA5" w:rsidRPr="001807B1" w:rsidRDefault="00804DA5" w:rsidP="001807B1">
            <w:pPr>
              <w:pStyle w:val="ListParagrap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804DA5" w:rsidRPr="000E2333" w:rsidRDefault="00804DA5" w:rsidP="00804DA5">
            <w:pPr>
              <w:rPr>
                <w:rFonts w:ascii="Times New Roman" w:hAnsi="Times New Roman"/>
                <w:sz w:val="20"/>
              </w:rPr>
            </w:pPr>
            <w:r w:rsidRPr="000E2333">
              <w:rPr>
                <w:rFonts w:ascii="Times New Roman" w:hAnsi="Times New Roman"/>
                <w:sz w:val="20"/>
              </w:rPr>
              <w:t>OUOI11</w:t>
            </w:r>
          </w:p>
        </w:tc>
        <w:tc>
          <w:tcPr>
            <w:tcW w:w="1002" w:type="pct"/>
            <w:shd w:val="clear" w:color="auto" w:fill="E7E6E6" w:themeFill="background2"/>
          </w:tcPr>
          <w:p w:rsidR="00804DA5" w:rsidRPr="001807B1" w:rsidRDefault="00804DA5" w:rsidP="00804DA5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/>
                <w:sz w:val="20"/>
                <w:lang w:val="sr-Cyrl-CS"/>
              </w:rPr>
              <w:t xml:space="preserve">Изборни методички курс </w:t>
            </w:r>
            <w:r w:rsidRPr="001807B1"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881" w:type="pct"/>
            <w:shd w:val="clear" w:color="auto" w:fill="E7E6E6" w:themeFill="background2"/>
            <w:vAlign w:val="center"/>
          </w:tcPr>
          <w:p w:rsidR="00804DA5" w:rsidRPr="008E3214" w:rsidRDefault="00804DA5" w:rsidP="00804D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E7E6E6" w:themeFill="background2"/>
            <w:noWrap/>
          </w:tcPr>
          <w:p w:rsidR="00804DA5" w:rsidRPr="000E2333" w:rsidRDefault="00804DA5" w:rsidP="00804DA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5B2BB1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E7E6E6" w:themeFill="background2"/>
            <w:noWrap/>
            <w:vAlign w:val="center"/>
          </w:tcPr>
          <w:p w:rsidR="00804DA5" w:rsidRPr="00CA784F" w:rsidRDefault="00804DA5" w:rsidP="00804DA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ONO110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bCs/>
                <w:sz w:val="20"/>
                <w:lang w:val="sr-Cyrl-CS"/>
              </w:rPr>
              <w:t>Активности у природи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ONO112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Оркестар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1807B1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OUO156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Сценска уметност – методички аспект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Драмске уметности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OUO157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Велики српски сликари и вајари у настави ликовне културе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OUO158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Рад са дечјим инструментима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OUO159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jc w:val="both"/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Хор IV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OUO160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Организација активности у настави енглеског језика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OUO161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Практични аспекти наставе енглеског језика II са методичком праксом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8E3214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bookmarkStart w:id="0" w:name="_GoBack"/>
        <w:bookmarkEnd w:id="0"/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/>
                <w:sz w:val="20"/>
              </w:rPr>
              <w:t>OUO111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Методика наставе информатике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5B9A" w:rsidRPr="00CA784F" w:rsidTr="003128A7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BE5B9A" w:rsidRPr="001807B1" w:rsidRDefault="00BE5B9A" w:rsidP="00BE5B9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BE5B9A" w:rsidRPr="002E5E77" w:rsidRDefault="00BE5B9A" w:rsidP="00BE5B9A">
            <w:pPr>
              <w:rPr>
                <w:rFonts w:ascii="Times New Roman" w:hAnsi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/>
                <w:sz w:val="20"/>
                <w:lang w:val="sr-Latn-RS"/>
              </w:rPr>
              <w:t>OUO112</w:t>
            </w:r>
          </w:p>
        </w:tc>
        <w:tc>
          <w:tcPr>
            <w:tcW w:w="1002" w:type="pct"/>
            <w:shd w:val="clear" w:color="auto" w:fill="F2F2F2"/>
          </w:tcPr>
          <w:p w:rsidR="00BE5B9A" w:rsidRPr="001807B1" w:rsidRDefault="00BE5B9A" w:rsidP="00BE5B9A">
            <w:pPr>
              <w:rPr>
                <w:rFonts w:ascii="Times New Roman" w:hAnsi="Times New Roman"/>
                <w:sz w:val="20"/>
              </w:rPr>
            </w:pPr>
            <w:r w:rsidRPr="001807B1">
              <w:rPr>
                <w:rFonts w:ascii="Times New Roman" w:hAnsi="Times New Roman"/>
                <w:sz w:val="20"/>
              </w:rPr>
              <w:t>Методичка пракса из Информатике II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BE5B9A" w:rsidRPr="00121D2B" w:rsidRDefault="00BE5B9A" w:rsidP="00BE5B9A">
            <w:pPr>
              <w:rPr>
                <w:rFonts w:ascii="Times New Roman" w:hAnsi="Times New Roman"/>
                <w:sz w:val="20"/>
                <w:szCs w:val="20"/>
              </w:rPr>
            </w:pPr>
            <w:r w:rsidRPr="00121D2B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</w:tcPr>
          <w:p w:rsidR="00BE5B9A" w:rsidRDefault="00BE5B9A" w:rsidP="00BE5B9A">
            <w:pPr>
              <w:jc w:val="right"/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BE5B9A" w:rsidRPr="00F67DB8" w:rsidRDefault="00BE5B9A" w:rsidP="00BE5B9A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959A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BE5B9A" w:rsidRPr="00CA784F" w:rsidRDefault="00BE5B9A" w:rsidP="00BE5B9A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4DA5" w:rsidRPr="00CA784F" w:rsidTr="008E3214">
        <w:trPr>
          <w:trHeight w:val="255"/>
          <w:jc w:val="center"/>
        </w:trPr>
        <w:tc>
          <w:tcPr>
            <w:tcW w:w="431" w:type="pct"/>
            <w:shd w:val="clear" w:color="auto" w:fill="auto"/>
            <w:noWrap/>
            <w:vAlign w:val="center"/>
          </w:tcPr>
          <w:p w:rsidR="00804DA5" w:rsidRPr="001807B1" w:rsidRDefault="00804DA5" w:rsidP="001807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804DA5" w:rsidRPr="00C4706F" w:rsidRDefault="00804DA5" w:rsidP="00804DA5">
            <w:pPr>
              <w:rPr>
                <w:rFonts w:ascii="Times New Roman" w:hAnsi="Times New Roman"/>
                <w:sz w:val="20"/>
              </w:rPr>
            </w:pPr>
            <w:r w:rsidRPr="00C4706F">
              <w:rPr>
                <w:rFonts w:ascii="Times New Roman" w:hAnsi="Times New Roman"/>
                <w:sz w:val="20"/>
              </w:rPr>
              <w:t>OUO040</w:t>
            </w:r>
          </w:p>
        </w:tc>
        <w:tc>
          <w:tcPr>
            <w:tcW w:w="1002" w:type="pct"/>
            <w:shd w:val="clear" w:color="auto" w:fill="F2F2F2"/>
          </w:tcPr>
          <w:p w:rsidR="00804DA5" w:rsidRPr="001807B1" w:rsidRDefault="00804DA5" w:rsidP="00804DA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1807B1">
              <w:rPr>
                <w:rFonts w:ascii="Times New Roman" w:hAnsi="Times New Roman"/>
                <w:sz w:val="20"/>
                <w:lang w:val="sr-Cyrl-CS"/>
              </w:rPr>
              <w:t>Методичка пракса</w:t>
            </w:r>
            <w:r w:rsidRPr="001807B1">
              <w:rPr>
                <w:rFonts w:ascii="Times New Roman" w:hAnsi="Times New Roman"/>
                <w:sz w:val="20"/>
              </w:rPr>
              <w:t xml:space="preserve"> II</w:t>
            </w:r>
            <w:r w:rsidRPr="001807B1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881" w:type="pct"/>
            <w:shd w:val="clear" w:color="auto" w:fill="F2F2F2"/>
            <w:vAlign w:val="center"/>
          </w:tcPr>
          <w:p w:rsidR="00804DA5" w:rsidRPr="008E3214" w:rsidRDefault="004E6AA4" w:rsidP="00804DA5">
            <w:pPr>
              <w:rPr>
                <w:rFonts w:ascii="Times New Roman" w:hAnsi="Times New Roman"/>
                <w:sz w:val="20"/>
                <w:szCs w:val="20"/>
              </w:rPr>
            </w:pPr>
            <w:r w:rsidRPr="004E6AA4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књижевности, Методика наставе математике, Методика наставе природе и друштва, Методика наставе физичког васпитања, Методика наставе музичке културе, Методика наставе ликовне културе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706F">
              <w:rPr>
                <w:rFonts w:ascii="Times New Roman" w:hAnsi="Times New Roman"/>
                <w:sz w:val="20"/>
              </w:rPr>
              <w:t>VIII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04DA5" w:rsidRPr="00CA784F" w:rsidRDefault="00804DA5" w:rsidP="00804DA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:rsidR="001E317A" w:rsidRPr="00FD20CC" w:rsidRDefault="001E317A" w:rsidP="00FD20CC">
      <w:pPr>
        <w:jc w:val="both"/>
        <w:rPr>
          <w:rFonts w:ascii="Times New Roman" w:hAnsi="Times New Roman"/>
          <w:sz w:val="24"/>
        </w:rPr>
      </w:pPr>
    </w:p>
    <w:sectPr w:rsidR="001E317A" w:rsidRPr="00FD20CC" w:rsidSect="00FD20CC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20DB9"/>
    <w:multiLevelType w:val="hybridMultilevel"/>
    <w:tmpl w:val="4C1AD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37FF8"/>
    <w:multiLevelType w:val="hybridMultilevel"/>
    <w:tmpl w:val="C024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39"/>
    <w:rsid w:val="000337C7"/>
    <w:rsid w:val="000461D1"/>
    <w:rsid w:val="00101D1A"/>
    <w:rsid w:val="00121D2B"/>
    <w:rsid w:val="00165255"/>
    <w:rsid w:val="001807B1"/>
    <w:rsid w:val="001E317A"/>
    <w:rsid w:val="002A2F44"/>
    <w:rsid w:val="0031201D"/>
    <w:rsid w:val="00370543"/>
    <w:rsid w:val="003A513F"/>
    <w:rsid w:val="003E0BD2"/>
    <w:rsid w:val="00406C92"/>
    <w:rsid w:val="004A1A6E"/>
    <w:rsid w:val="004E6AA4"/>
    <w:rsid w:val="0051653C"/>
    <w:rsid w:val="005E1935"/>
    <w:rsid w:val="00611A31"/>
    <w:rsid w:val="006802C2"/>
    <w:rsid w:val="006940BF"/>
    <w:rsid w:val="006B6A04"/>
    <w:rsid w:val="006E2C47"/>
    <w:rsid w:val="0072286B"/>
    <w:rsid w:val="00745317"/>
    <w:rsid w:val="0075594C"/>
    <w:rsid w:val="00763233"/>
    <w:rsid w:val="007A1EC7"/>
    <w:rsid w:val="00803D3A"/>
    <w:rsid w:val="00804DA5"/>
    <w:rsid w:val="00844D65"/>
    <w:rsid w:val="008A4613"/>
    <w:rsid w:val="008E3214"/>
    <w:rsid w:val="00902C6E"/>
    <w:rsid w:val="00907ABA"/>
    <w:rsid w:val="00986862"/>
    <w:rsid w:val="00A16C1D"/>
    <w:rsid w:val="00A65303"/>
    <w:rsid w:val="00AB5739"/>
    <w:rsid w:val="00BD535F"/>
    <w:rsid w:val="00BE11F8"/>
    <w:rsid w:val="00BE5B9A"/>
    <w:rsid w:val="00BF3A6F"/>
    <w:rsid w:val="00C06DB3"/>
    <w:rsid w:val="00C50917"/>
    <w:rsid w:val="00C72C24"/>
    <w:rsid w:val="00C86EBF"/>
    <w:rsid w:val="00C90D6D"/>
    <w:rsid w:val="00D14FA3"/>
    <w:rsid w:val="00D92D87"/>
    <w:rsid w:val="00D931DA"/>
    <w:rsid w:val="00DD1F01"/>
    <w:rsid w:val="00E178AF"/>
    <w:rsid w:val="00E823F3"/>
    <w:rsid w:val="00F56D1E"/>
    <w:rsid w:val="00F67DB8"/>
    <w:rsid w:val="00F742EA"/>
    <w:rsid w:val="00FD20CC"/>
    <w:rsid w:val="00F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389CB-1165-4385-A9AF-38478472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0C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D20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0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4A1A6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1A6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94AE-FE9C-421A-B706-942DAFBD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8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Sanja Blagdanić</cp:lastModifiedBy>
  <cp:revision>30</cp:revision>
  <dcterms:created xsi:type="dcterms:W3CDTF">2020-12-16T14:15:00Z</dcterms:created>
  <dcterms:modified xsi:type="dcterms:W3CDTF">2021-01-25T08:09:00Z</dcterms:modified>
</cp:coreProperties>
</file>